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9B" w:rsidRDefault="00FC4E9B">
      <w:r>
        <w:t>от 07.12.2018</w:t>
      </w:r>
    </w:p>
    <w:p w:rsidR="00FC4E9B" w:rsidRDefault="00FC4E9B"/>
    <w:p w:rsidR="00FC4E9B" w:rsidRDefault="00FC4E9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C4E9B" w:rsidRDefault="00FC4E9B">
      <w:r>
        <w:t>Общество с ограниченной ответственностью «Проектно-Строительная Компания «Авангард» ИНН 7404059690</w:t>
      </w:r>
    </w:p>
    <w:p w:rsidR="00FC4E9B" w:rsidRDefault="00FC4E9B">
      <w:r>
        <w:t>Закрытое акционерное общество «Компас ТЭК» ИНН 7729757190</w:t>
      </w:r>
    </w:p>
    <w:p w:rsidR="00FC4E9B" w:rsidRDefault="00FC4E9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C4E9B"/>
    <w:rsid w:val="00045D12"/>
    <w:rsid w:val="0052439B"/>
    <w:rsid w:val="00B80071"/>
    <w:rsid w:val="00CF2800"/>
    <w:rsid w:val="00E113EE"/>
    <w:rsid w:val="00EC3407"/>
    <w:rsid w:val="00F00775"/>
    <w:rsid w:val="00FC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